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5A9B" w14:textId="49D68D7A" w:rsidR="004C55AE" w:rsidRDefault="004C55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附属様式第５号</w:t>
      </w:r>
    </w:p>
    <w:p w14:paraId="46FE553D" w14:textId="2618EFC9" w:rsidR="004C55AE" w:rsidRDefault="004C55AE">
      <w:pPr>
        <w:rPr>
          <w:rFonts w:ascii="ＭＳ 明朝" w:eastAsia="ＭＳ 明朝" w:hAnsi="ＭＳ 明朝"/>
          <w:sz w:val="24"/>
          <w:szCs w:val="24"/>
        </w:rPr>
      </w:pPr>
    </w:p>
    <w:p w14:paraId="25B3B7B4" w14:textId="0906F10F" w:rsidR="004C55AE" w:rsidRDefault="004C55AE" w:rsidP="004C55AE">
      <w:pPr>
        <w:jc w:val="center"/>
        <w:rPr>
          <w:rFonts w:ascii="ＭＳ 明朝" w:eastAsia="ＭＳ 明朝" w:hAnsi="ＭＳ 明朝"/>
          <w:sz w:val="44"/>
          <w:szCs w:val="44"/>
        </w:rPr>
      </w:pPr>
      <w:r w:rsidRPr="004C55AE">
        <w:rPr>
          <w:rFonts w:ascii="ＭＳ 明朝" w:eastAsia="ＭＳ 明朝" w:hAnsi="ＭＳ 明朝" w:hint="eastAsia"/>
          <w:sz w:val="44"/>
          <w:szCs w:val="44"/>
        </w:rPr>
        <w:t>公共料金納付状況確認同意書</w:t>
      </w:r>
    </w:p>
    <w:p w14:paraId="03336DAD" w14:textId="7BBFEE18" w:rsidR="004C55AE" w:rsidRDefault="004C55AE" w:rsidP="004C55AE">
      <w:pPr>
        <w:rPr>
          <w:rFonts w:ascii="ＭＳ 明朝" w:eastAsia="ＭＳ 明朝" w:hAnsi="ＭＳ 明朝"/>
          <w:sz w:val="24"/>
          <w:szCs w:val="24"/>
        </w:rPr>
      </w:pPr>
    </w:p>
    <w:p w14:paraId="0D1E0ABA" w14:textId="548E4CB9" w:rsidR="004C55AE" w:rsidRDefault="004C55AE" w:rsidP="004C55AE">
      <w:pPr>
        <w:rPr>
          <w:rFonts w:ascii="ＭＳ 明朝" w:eastAsia="ＭＳ 明朝" w:hAnsi="ＭＳ 明朝"/>
          <w:sz w:val="24"/>
          <w:szCs w:val="24"/>
        </w:rPr>
      </w:pPr>
    </w:p>
    <w:p w14:paraId="72223629" w14:textId="2584C4BF" w:rsidR="004C55AE" w:rsidRDefault="004C55AE" w:rsidP="004C55AE">
      <w:pPr>
        <w:rPr>
          <w:rFonts w:ascii="ＭＳ 明朝" w:eastAsia="ＭＳ 明朝" w:hAnsi="ＭＳ 明朝"/>
          <w:sz w:val="24"/>
          <w:szCs w:val="24"/>
        </w:rPr>
      </w:pPr>
    </w:p>
    <w:p w14:paraId="717CA4FB" w14:textId="50444168" w:rsidR="004C55AE" w:rsidRDefault="004C55AE" w:rsidP="004C55A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私は、指定管理者の指定申請に当たり、団体及び団体代表者の町の公共料金の納付状況について、関係課で確認し、地域振興課へ証明書を提出することに同意いたします。</w:t>
      </w:r>
    </w:p>
    <w:p w14:paraId="658E12D6" w14:textId="167596B4" w:rsidR="004C55AE" w:rsidRDefault="004C55AE" w:rsidP="004C55AE">
      <w:pPr>
        <w:rPr>
          <w:rFonts w:ascii="ＭＳ 明朝" w:eastAsia="ＭＳ 明朝" w:hAnsi="ＭＳ 明朝"/>
          <w:sz w:val="24"/>
          <w:szCs w:val="24"/>
        </w:rPr>
      </w:pPr>
    </w:p>
    <w:p w14:paraId="02FA7B5F" w14:textId="77777777" w:rsidR="004C55AE" w:rsidRDefault="004C55AE" w:rsidP="004C55A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8232DA4" w14:textId="5E5B91E0" w:rsidR="004C55AE" w:rsidRDefault="004C55AE" w:rsidP="004C55A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AFBA36D" w14:textId="52B988FA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2C8CCBE" w14:textId="5C635A68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A902943" w14:textId="2770E485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洞爺湖町長　下道　英明　殿</w:t>
      </w:r>
    </w:p>
    <w:p w14:paraId="30FB97A9" w14:textId="3EF603F7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F02DED6" w14:textId="2C2BBC38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4E06937" w14:textId="3A564A42" w:rsidR="004C55AE" w:rsidRDefault="004C55AE" w:rsidP="004C55AE">
      <w:pPr>
        <w:ind w:right="960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申請事業者（法人等）</w:t>
      </w:r>
    </w:p>
    <w:p w14:paraId="1B6B8CF0" w14:textId="0C3A7AE5" w:rsidR="004C55AE" w:rsidRDefault="004C55AE" w:rsidP="004C55AE">
      <w:pPr>
        <w:ind w:right="960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7078237" w14:textId="131CD853" w:rsidR="004C55AE" w:rsidRDefault="004C55AE" w:rsidP="004C55AE">
      <w:pPr>
        <w:ind w:right="960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54A39A94" w14:textId="236E02F9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E74D0D0" w14:textId="727BAAE7" w:rsidR="004C55AE" w:rsidRDefault="004C55AE" w:rsidP="004C55A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D585CFA" w14:textId="5CE74BB9" w:rsidR="004C55AE" w:rsidRDefault="004C55AE" w:rsidP="004C55AE">
      <w:pPr>
        <w:ind w:right="960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代表者（法人等）</w:t>
      </w:r>
    </w:p>
    <w:p w14:paraId="3050D44C" w14:textId="5A33B1D7" w:rsidR="004C55AE" w:rsidRDefault="004C55AE" w:rsidP="004C55AE">
      <w:pPr>
        <w:ind w:right="960"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18DF52E0" w14:textId="6E891803" w:rsidR="004C55AE" w:rsidRPr="004C55AE" w:rsidRDefault="004C55AE" w:rsidP="002447C8">
      <w:pPr>
        <w:ind w:right="-143" w:firstLineChars="900" w:firstLine="21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2447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㊞</w:t>
      </w:r>
    </w:p>
    <w:sectPr w:rsidR="004C55AE" w:rsidRPr="004C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E"/>
    <w:rsid w:val="002447C8"/>
    <w:rsid w:val="004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A312A"/>
  <w15:chartTrackingRefBased/>
  <w15:docId w15:val="{038907A7-1F0A-41E6-ADDC-2D529D7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2</cp:revision>
  <dcterms:created xsi:type="dcterms:W3CDTF">2025-09-11T08:42:00Z</dcterms:created>
  <dcterms:modified xsi:type="dcterms:W3CDTF">2025-09-11T08:58:00Z</dcterms:modified>
</cp:coreProperties>
</file>